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20" w:rsidRDefault="00F15720" w:rsidP="00F15720">
      <w:pPr>
        <w:rPr>
          <w:b/>
          <w:color w:val="002060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4EFCFEAA" wp14:editId="5AC298B2">
            <wp:simplePos x="0" y="0"/>
            <wp:positionH relativeFrom="margin">
              <wp:posOffset>0</wp:posOffset>
            </wp:positionH>
            <wp:positionV relativeFrom="page">
              <wp:posOffset>361950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720" w:rsidRDefault="00F15720" w:rsidP="00F15720">
      <w:pPr>
        <w:rPr>
          <w:b/>
          <w:color w:val="002060"/>
          <w:sz w:val="28"/>
          <w:szCs w:val="36"/>
        </w:rPr>
      </w:pPr>
    </w:p>
    <w:p w:rsidR="002A201C" w:rsidRPr="00F15720" w:rsidRDefault="002A201C" w:rsidP="00F15720">
      <w:pPr>
        <w:rPr>
          <w:b/>
          <w:color w:val="002060"/>
          <w:sz w:val="28"/>
          <w:szCs w:val="36"/>
        </w:rPr>
      </w:pPr>
      <w:r w:rsidRPr="00F15720">
        <w:rPr>
          <w:b/>
          <w:color w:val="002060"/>
          <w:sz w:val="28"/>
          <w:szCs w:val="36"/>
        </w:rPr>
        <w:t xml:space="preserve">Animal Idioms  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Don’t be nosy: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Curiosity ________________________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 xml:space="preserve">A short sleep during the day:  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A _____________________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Rain very heavily: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It’s __________________________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To become disordered or decay: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Go ___________________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Continuously fight: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Fight _____________________________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An important person: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Big ____________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Many people: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Every ____________________________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Lots of ways to do things: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There’s ___________________________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A view from above: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A _________________________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Very disappointed: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Sick ______________________________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Achieve two things at one go: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Kill __________________________</w:t>
      </w:r>
    </w:p>
    <w:p w:rsidR="002A201C" w:rsidRPr="00F15720" w:rsidRDefault="002A201C" w:rsidP="002A201C">
      <w:pPr>
        <w:rPr>
          <w:sz w:val="24"/>
          <w:szCs w:val="24"/>
        </w:rPr>
      </w:pPr>
    </w:p>
    <w:p w:rsidR="00F15720" w:rsidRDefault="00F15720" w:rsidP="00F15720">
      <w:pPr>
        <w:jc w:val="center"/>
        <w:rPr>
          <w:b/>
          <w:sz w:val="24"/>
          <w:szCs w:val="24"/>
          <w:u w:val="single"/>
        </w:rPr>
      </w:pPr>
      <w:r w:rsidRPr="00304B8F">
        <w:rPr>
          <w:b/>
          <w:noProof/>
        </w:rPr>
        <w:drawing>
          <wp:anchor distT="0" distB="0" distL="114300" distR="114300" simplePos="0" relativeHeight="251661312" behindDoc="0" locked="1" layoutInCell="1" allowOverlap="0" wp14:anchorId="4181013B" wp14:editId="0D190B0E">
            <wp:simplePos x="0" y="0"/>
            <wp:positionH relativeFrom="page">
              <wp:posOffset>0</wp:posOffset>
            </wp:positionH>
            <wp:positionV relativeFrom="page">
              <wp:posOffset>10097135</wp:posOffset>
            </wp:positionV>
            <wp:extent cx="7772400" cy="578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01C" w:rsidRPr="00F15720" w:rsidRDefault="002A201C" w:rsidP="00F15720">
      <w:pPr>
        <w:rPr>
          <w:b/>
          <w:sz w:val="24"/>
          <w:szCs w:val="24"/>
          <w:u w:val="single"/>
        </w:rPr>
      </w:pPr>
      <w:r w:rsidRPr="00F15720">
        <w:rPr>
          <w:b/>
          <w:color w:val="002060"/>
          <w:sz w:val="28"/>
          <w:szCs w:val="24"/>
        </w:rPr>
        <w:lastRenderedPageBreak/>
        <w:t xml:space="preserve">Animal Idioms </w:t>
      </w:r>
      <w:r w:rsidR="00F15720" w:rsidRPr="00F15720">
        <w:rPr>
          <w:b/>
          <w:color w:val="002060"/>
          <w:sz w:val="28"/>
          <w:szCs w:val="24"/>
        </w:rPr>
        <w:t xml:space="preserve">– </w:t>
      </w:r>
      <w:r w:rsidRPr="00F15720">
        <w:rPr>
          <w:b/>
          <w:color w:val="002060"/>
          <w:sz w:val="28"/>
          <w:szCs w:val="24"/>
        </w:rPr>
        <w:t>answers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Don’t be nosy: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Curiosity killed the cat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 xml:space="preserve">A short sleep during the day:  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A cat nap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Rain very heavily: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It’s raining cats and dogs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To become disordered or decay: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Go to the dogs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Continuously fight: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Fight like cats and dogs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An important person: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Big fish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Many people: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Every man and his dog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Lots of ways to do things: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There’s more than one way to skin a cat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A view from above: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A bird’s eye view</w:t>
      </w:r>
    </w:p>
    <w:p w:rsidR="002A201C" w:rsidRPr="00F15720" w:rsidRDefault="002A201C" w:rsidP="002A201C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Very disappointed: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Sick as a parrot</w:t>
      </w:r>
    </w:p>
    <w:p w:rsidR="00683235" w:rsidRPr="00F15720" w:rsidRDefault="002A201C" w:rsidP="00F15720">
      <w:pPr>
        <w:jc w:val="both"/>
        <w:rPr>
          <w:sz w:val="24"/>
          <w:szCs w:val="24"/>
        </w:rPr>
      </w:pPr>
      <w:r w:rsidRPr="00F15720">
        <w:rPr>
          <w:sz w:val="24"/>
          <w:szCs w:val="24"/>
        </w:rPr>
        <w:t>A</w:t>
      </w:r>
      <w:bookmarkStart w:id="0" w:name="_GoBack"/>
      <w:bookmarkEnd w:id="0"/>
      <w:r w:rsidRPr="00F15720">
        <w:rPr>
          <w:sz w:val="24"/>
          <w:szCs w:val="24"/>
        </w:rPr>
        <w:t>chieve two things at one go:</w:t>
      </w:r>
      <w:r w:rsidRPr="00F15720">
        <w:rPr>
          <w:sz w:val="24"/>
          <w:szCs w:val="24"/>
        </w:rPr>
        <w:tab/>
      </w:r>
      <w:r w:rsidRPr="00F15720">
        <w:rPr>
          <w:sz w:val="24"/>
          <w:szCs w:val="24"/>
        </w:rPr>
        <w:tab/>
        <w:t>Kill two birds with one stone</w:t>
      </w:r>
    </w:p>
    <w:sectPr w:rsidR="00683235" w:rsidRPr="00F157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64E"/>
    <w:rsid w:val="00021A76"/>
    <w:rsid w:val="001F3F8C"/>
    <w:rsid w:val="002A201C"/>
    <w:rsid w:val="00683235"/>
    <w:rsid w:val="007A486F"/>
    <w:rsid w:val="0093064E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41C3"/>
  <w15:docId w15:val="{460B89A8-6FD8-448E-B6D1-7E293EBF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Medley</dc:creator>
  <cp:lastModifiedBy>Hannah Worrall</cp:lastModifiedBy>
  <cp:revision>3</cp:revision>
  <dcterms:created xsi:type="dcterms:W3CDTF">2020-06-29T10:34:00Z</dcterms:created>
  <dcterms:modified xsi:type="dcterms:W3CDTF">2020-08-17T15:34:00Z</dcterms:modified>
</cp:coreProperties>
</file>