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12A4" w14:textId="77777777" w:rsidR="00B017A2" w:rsidRDefault="00B017A2">
      <w:pPr>
        <w:rPr>
          <w:b/>
          <w:u w:val="single"/>
        </w:rPr>
      </w:pPr>
    </w:p>
    <w:p w14:paraId="329962BC" w14:textId="77777777" w:rsidR="00B017A2" w:rsidRDefault="00B017A2">
      <w:pPr>
        <w:rPr>
          <w:b/>
          <w:u w:val="single"/>
        </w:rPr>
      </w:pPr>
    </w:p>
    <w:p w14:paraId="2554B402" w14:textId="77777777" w:rsidR="00B017A2" w:rsidRDefault="00B017A2">
      <w:pPr>
        <w:rPr>
          <w:b/>
          <w:u w:val="single"/>
        </w:rPr>
      </w:pPr>
    </w:p>
    <w:p w14:paraId="06ECEE9C" w14:textId="23EE9FDB" w:rsidR="00B017A2" w:rsidRPr="00B017A2" w:rsidRDefault="00B017A2">
      <w:pPr>
        <w:rPr>
          <w:b/>
          <w:color w:val="002060"/>
          <w:sz w:val="28"/>
        </w:rPr>
      </w:pPr>
      <w:r w:rsidRPr="00B017A2">
        <w:rPr>
          <w:b/>
          <w:color w:val="002060"/>
          <w:sz w:val="28"/>
        </w:rPr>
        <w:t>Books on an animal theme</w:t>
      </w:r>
    </w:p>
    <w:p w14:paraId="23B2A6BE" w14:textId="77777777" w:rsidR="00B017A2" w:rsidRDefault="00B017A2">
      <w:pPr>
        <w:sectPr w:rsidR="00B017A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7C2C35" w14:textId="4FCDC2AF" w:rsidR="000F231E" w:rsidRDefault="000F231E">
      <w:proofErr w:type="spellStart"/>
      <w:r w:rsidRPr="00B017A2">
        <w:rPr>
          <w:i/>
        </w:rPr>
        <w:t>Watership</w:t>
      </w:r>
      <w:proofErr w:type="spellEnd"/>
      <w:r w:rsidRPr="00B017A2">
        <w:rPr>
          <w:i/>
        </w:rPr>
        <w:t xml:space="preserve"> Down</w:t>
      </w:r>
      <w:r>
        <w:t xml:space="preserve"> – Richard Adams 1972</w:t>
      </w:r>
    </w:p>
    <w:p w14:paraId="43CDCA0A" w14:textId="77777777" w:rsidR="000F231E" w:rsidRDefault="000F231E">
      <w:r w:rsidRPr="00B017A2">
        <w:rPr>
          <w:i/>
        </w:rPr>
        <w:t>Black Beauty</w:t>
      </w:r>
      <w:r>
        <w:t xml:space="preserve"> – Anna Sewell 1977</w:t>
      </w:r>
    </w:p>
    <w:p w14:paraId="6BB9D9AF" w14:textId="77777777" w:rsidR="000F231E" w:rsidRDefault="000F231E">
      <w:r w:rsidRPr="00B017A2">
        <w:rPr>
          <w:i/>
        </w:rPr>
        <w:t>War Horse</w:t>
      </w:r>
      <w:r>
        <w:t xml:space="preserve"> – </w:t>
      </w:r>
      <w:r w:rsidR="003D4796" w:rsidRPr="003D4796">
        <w:t>Michael Morpurgo 1982</w:t>
      </w:r>
    </w:p>
    <w:p w14:paraId="74D36695" w14:textId="77777777" w:rsidR="000F231E" w:rsidRDefault="000F231E">
      <w:r w:rsidRPr="00B017A2">
        <w:rPr>
          <w:i/>
        </w:rPr>
        <w:t>Animal Farm</w:t>
      </w:r>
      <w:r>
        <w:t xml:space="preserve"> – George Orwell 1945</w:t>
      </w:r>
    </w:p>
    <w:p w14:paraId="46D6FD61" w14:textId="77777777" w:rsidR="000F231E" w:rsidRDefault="000F231E">
      <w:r w:rsidRPr="00B017A2">
        <w:rPr>
          <w:i/>
        </w:rPr>
        <w:t>All Creatures Great and Small</w:t>
      </w:r>
      <w:r>
        <w:t xml:space="preserve"> – James Herriot 1972</w:t>
      </w:r>
    </w:p>
    <w:p w14:paraId="5EEA6D1A" w14:textId="77777777" w:rsidR="000F231E" w:rsidRDefault="000F231E">
      <w:r w:rsidRPr="00B017A2">
        <w:rPr>
          <w:i/>
        </w:rPr>
        <w:t>The Call of the Wild</w:t>
      </w:r>
      <w:r>
        <w:t xml:space="preserve"> – Jack London 1903</w:t>
      </w:r>
    </w:p>
    <w:p w14:paraId="56B0507E" w14:textId="77777777" w:rsidR="000F231E" w:rsidRDefault="000F231E">
      <w:r w:rsidRPr="00B017A2">
        <w:rPr>
          <w:i/>
        </w:rPr>
        <w:t>The Wind in the Willows</w:t>
      </w:r>
      <w:r>
        <w:t xml:space="preserve"> – Kenneth Grahame</w:t>
      </w:r>
      <w:r w:rsidR="003D4796">
        <w:t xml:space="preserve"> 1908</w:t>
      </w:r>
      <w:r>
        <w:t xml:space="preserve"> </w:t>
      </w:r>
    </w:p>
    <w:p w14:paraId="58A9201D" w14:textId="77777777" w:rsidR="003D4796" w:rsidRPr="000F231E" w:rsidRDefault="003D4796">
      <w:r w:rsidRPr="00B017A2">
        <w:rPr>
          <w:i/>
        </w:rPr>
        <w:t>Homer’s Odyssey</w:t>
      </w:r>
      <w:r>
        <w:t xml:space="preserve"> – Gwen Cooper 2009</w:t>
      </w:r>
    </w:p>
    <w:p w14:paraId="3D072545" w14:textId="77777777" w:rsidR="000F231E" w:rsidRDefault="003D4796">
      <w:r w:rsidRPr="00B017A2">
        <w:rPr>
          <w:i/>
        </w:rPr>
        <w:t>Gorillas in the Mist</w:t>
      </w:r>
      <w:r>
        <w:t xml:space="preserve"> – Dian Fosse 1983</w:t>
      </w:r>
    </w:p>
    <w:p w14:paraId="5625BFD9" w14:textId="77777777" w:rsidR="003D4796" w:rsidRDefault="003D4796">
      <w:r w:rsidRPr="00B017A2">
        <w:rPr>
          <w:i/>
        </w:rPr>
        <w:t>A Street Cat named Bob</w:t>
      </w:r>
      <w:r>
        <w:t xml:space="preserve"> – James Bowen 2012</w:t>
      </w:r>
    </w:p>
    <w:p w14:paraId="67F6FB1F" w14:textId="77777777" w:rsidR="003D4796" w:rsidRDefault="003D4796">
      <w:r w:rsidRPr="00B017A2">
        <w:rPr>
          <w:i/>
        </w:rPr>
        <w:t>The Jungle Book</w:t>
      </w:r>
      <w:r>
        <w:t xml:space="preserve"> – Rudyard Kipling 1894</w:t>
      </w:r>
    </w:p>
    <w:p w14:paraId="61C1E800" w14:textId="77777777" w:rsidR="003D4796" w:rsidRDefault="003D4796">
      <w:r w:rsidRPr="00B017A2">
        <w:rPr>
          <w:i/>
        </w:rPr>
        <w:t>Born Free</w:t>
      </w:r>
      <w:r>
        <w:t xml:space="preserve"> – Joy Adamson 1960</w:t>
      </w:r>
    </w:p>
    <w:p w14:paraId="5C6A8D1F" w14:textId="77777777" w:rsidR="003D4796" w:rsidRDefault="003D4796">
      <w:r w:rsidRPr="00B017A2">
        <w:rPr>
          <w:i/>
        </w:rPr>
        <w:t>When Elephants Weep</w:t>
      </w:r>
      <w:r>
        <w:t xml:space="preserve"> – Jeffrey Masson 1994</w:t>
      </w:r>
    </w:p>
    <w:p w14:paraId="4E859629" w14:textId="77777777" w:rsidR="003D4796" w:rsidRDefault="003D4796">
      <w:r w:rsidRPr="00B017A2">
        <w:rPr>
          <w:i/>
        </w:rPr>
        <w:t>The Incredible Journey</w:t>
      </w:r>
      <w:r>
        <w:t xml:space="preserve"> – Sheila </w:t>
      </w:r>
      <w:proofErr w:type="spellStart"/>
      <w:r>
        <w:t>Burnford</w:t>
      </w:r>
      <w:proofErr w:type="spellEnd"/>
      <w:r>
        <w:t xml:space="preserve"> 1960</w:t>
      </w:r>
    </w:p>
    <w:p w14:paraId="671DEB3F" w14:textId="77777777" w:rsidR="003D4796" w:rsidRDefault="003D4796">
      <w:r w:rsidRPr="00B017A2">
        <w:rPr>
          <w:i/>
        </w:rPr>
        <w:t>National Geographic Animal Encyclopaedia</w:t>
      </w:r>
      <w:r>
        <w:t xml:space="preserve"> – Lucy H Spelman 2012</w:t>
      </w:r>
    </w:p>
    <w:p w14:paraId="76ECD267" w14:textId="77777777" w:rsidR="003D4796" w:rsidRDefault="003D4796">
      <w:r w:rsidRPr="00B017A2">
        <w:rPr>
          <w:i/>
        </w:rPr>
        <w:t>My family and other animals</w:t>
      </w:r>
      <w:r>
        <w:t xml:space="preserve"> – Gerald Durrell 1956</w:t>
      </w:r>
    </w:p>
    <w:p w14:paraId="0B7CB826" w14:textId="21495439" w:rsidR="003D4796" w:rsidRDefault="003D4796">
      <w:r w:rsidRPr="00B017A2">
        <w:rPr>
          <w:i/>
        </w:rPr>
        <w:t>Fantastic Mr Fox</w:t>
      </w:r>
      <w:r>
        <w:t xml:space="preserve"> – Roald Dahl 1970</w:t>
      </w:r>
      <w:r w:rsidR="00B017A2">
        <w:rPr>
          <w:noProof/>
        </w:rPr>
        <w:drawing>
          <wp:anchor distT="0" distB="0" distL="114300" distR="114300" simplePos="0" relativeHeight="251661312" behindDoc="0" locked="1" layoutInCell="1" allowOverlap="0" wp14:anchorId="1530C09D" wp14:editId="2A7A331F">
            <wp:simplePos x="0" y="0"/>
            <wp:positionH relativeFrom="margin">
              <wp:align>right</wp:align>
            </wp:positionH>
            <wp:positionV relativeFrom="page">
              <wp:posOffset>444500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033DF" w14:textId="77777777" w:rsidR="003D4796" w:rsidRDefault="003D4796">
      <w:r w:rsidRPr="00B017A2">
        <w:rPr>
          <w:i/>
        </w:rPr>
        <w:t>Moby Dick</w:t>
      </w:r>
      <w:r>
        <w:t xml:space="preserve"> – Herman Melville 1851</w:t>
      </w:r>
    </w:p>
    <w:p w14:paraId="4DD1B3B6" w14:textId="77777777" w:rsidR="003D4796" w:rsidRDefault="003D4796">
      <w:proofErr w:type="spellStart"/>
      <w:r w:rsidRPr="00B017A2">
        <w:rPr>
          <w:i/>
        </w:rPr>
        <w:t>Tarka</w:t>
      </w:r>
      <w:proofErr w:type="spellEnd"/>
      <w:r w:rsidRPr="00B017A2">
        <w:rPr>
          <w:i/>
        </w:rPr>
        <w:t xml:space="preserve"> the Otter</w:t>
      </w:r>
      <w:r>
        <w:t xml:space="preserve"> – Henry Williamson 1927</w:t>
      </w:r>
    </w:p>
    <w:p w14:paraId="4A8E17EF" w14:textId="77777777" w:rsidR="003D4796" w:rsidRDefault="003D4796">
      <w:r w:rsidRPr="00B017A2">
        <w:rPr>
          <w:i/>
        </w:rPr>
        <w:t>The Lion, The Witch and The Wardrobe</w:t>
      </w:r>
      <w:r>
        <w:t xml:space="preserve"> – C. S. Lewis 1950</w:t>
      </w:r>
    </w:p>
    <w:p w14:paraId="5DCA934A" w14:textId="77777777" w:rsidR="003D4796" w:rsidRDefault="1F147982">
      <w:r w:rsidRPr="00B017A2">
        <w:rPr>
          <w:i/>
        </w:rPr>
        <w:t>The Velveteen Rabbit</w:t>
      </w:r>
      <w:r>
        <w:t xml:space="preserve"> – Margery Williams 1922</w:t>
      </w:r>
    </w:p>
    <w:p w14:paraId="107246CA" w14:textId="50507D1A" w:rsidR="1F147982" w:rsidRPr="00B017A2" w:rsidRDefault="1F147982" w:rsidP="1F147982">
      <w:pPr>
        <w:rPr>
          <w:i/>
        </w:rPr>
      </w:pPr>
      <w:r w:rsidRPr="00B017A2">
        <w:rPr>
          <w:i/>
        </w:rPr>
        <w:t>Aesop’s Fables</w:t>
      </w:r>
    </w:p>
    <w:p w14:paraId="5F9666F9" w14:textId="6745EF9D" w:rsidR="1F147982" w:rsidRDefault="1F147982" w:rsidP="1F147982">
      <w:r w:rsidRPr="00B017A2">
        <w:rPr>
          <w:i/>
        </w:rPr>
        <w:t>Qi book of Animals</w:t>
      </w:r>
      <w:r>
        <w:t xml:space="preserve"> – John Lloyd and John </w:t>
      </w:r>
      <w:proofErr w:type="spellStart"/>
      <w:r>
        <w:t>Micherson</w:t>
      </w:r>
      <w:proofErr w:type="spellEnd"/>
    </w:p>
    <w:p w14:paraId="73A54D8D" w14:textId="047A4A34" w:rsidR="1F147982" w:rsidRDefault="1F147982" w:rsidP="1F147982">
      <w:r w:rsidRPr="00B017A2">
        <w:rPr>
          <w:i/>
        </w:rPr>
        <w:t xml:space="preserve">When Lion could fly and other tales from Africa </w:t>
      </w:r>
      <w:r>
        <w:t>– Nick Greaves</w:t>
      </w:r>
      <w:bookmarkStart w:id="0" w:name="_GoBack"/>
      <w:bookmarkEnd w:id="0"/>
    </w:p>
    <w:p w14:paraId="1EF3A520" w14:textId="5AB926DF" w:rsidR="1F147982" w:rsidRDefault="1F147982" w:rsidP="1F147982">
      <w:r w:rsidRPr="00B017A2">
        <w:rPr>
          <w:i/>
        </w:rPr>
        <w:t>The Complete Guide to British Wildlife</w:t>
      </w:r>
      <w:r>
        <w:t xml:space="preserve"> - Collins</w:t>
      </w:r>
    </w:p>
    <w:p w14:paraId="5C7AA625" w14:textId="77777777" w:rsidR="00B017A2" w:rsidRDefault="00B017A2">
      <w:pPr>
        <w:sectPr w:rsidR="00B017A2" w:rsidSect="00B01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72A6659" w14:textId="17B38178" w:rsidR="003D4796" w:rsidRPr="000F231E" w:rsidRDefault="00B017A2">
      <w:r>
        <w:rPr>
          <w:noProof/>
        </w:rPr>
        <w:drawing>
          <wp:anchor distT="0" distB="0" distL="114300" distR="114300" simplePos="0" relativeHeight="251659264" behindDoc="0" locked="1" layoutInCell="1" allowOverlap="0" wp14:anchorId="166518F6" wp14:editId="5264CBB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8085" cy="56134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4796" w:rsidRPr="000F231E" w:rsidSect="00B017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1E"/>
    <w:rsid w:val="000F231E"/>
    <w:rsid w:val="001E6928"/>
    <w:rsid w:val="003D4796"/>
    <w:rsid w:val="00871845"/>
    <w:rsid w:val="00B017A2"/>
    <w:rsid w:val="00BC3BB0"/>
    <w:rsid w:val="00FE4BCF"/>
    <w:rsid w:val="00FF3D44"/>
    <w:rsid w:val="1F1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E65E"/>
  <w15:chartTrackingRefBased/>
  <w15:docId w15:val="{01E6BD65-6A11-43A8-B4F0-4FE2C43B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Hopkins</dc:creator>
  <cp:keywords/>
  <dc:description/>
  <cp:lastModifiedBy>Hannah Worrall</cp:lastModifiedBy>
  <cp:revision>3</cp:revision>
  <dcterms:created xsi:type="dcterms:W3CDTF">2020-08-06T23:01:00Z</dcterms:created>
  <dcterms:modified xsi:type="dcterms:W3CDTF">2020-08-17T14:53:00Z</dcterms:modified>
</cp:coreProperties>
</file>