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0E" w:rsidRPr="006A1E41" w:rsidRDefault="00AB180E">
      <w:pPr>
        <w:rPr>
          <w:sz w:val="28"/>
          <w:szCs w:val="28"/>
        </w:rPr>
      </w:pPr>
      <w:r w:rsidRPr="006A1E41">
        <w:rPr>
          <w:sz w:val="28"/>
          <w:szCs w:val="28"/>
        </w:rPr>
        <w:t>Drakelow Tunnels - Underground Military Complex - Near Kidderminster</w:t>
      </w:r>
    </w:p>
    <w:p w:rsidR="00AB180E" w:rsidRPr="006A1E41" w:rsidRDefault="00AB180E">
      <w:pPr>
        <w:rPr>
          <w:sz w:val="24"/>
          <w:szCs w:val="24"/>
        </w:rPr>
      </w:pPr>
      <w:r w:rsidRPr="006A1E41">
        <w:rPr>
          <w:sz w:val="24"/>
          <w:szCs w:val="24"/>
        </w:rPr>
        <w:t>The Pamela May canal boat volunteers organised a visit to these interesting tunnels recently. They were dug</w:t>
      </w:r>
      <w:r w:rsidR="006E58B5" w:rsidRPr="006A1E41">
        <w:rPr>
          <w:sz w:val="24"/>
          <w:szCs w:val="24"/>
        </w:rPr>
        <w:t xml:space="preserve"> 150ft</w:t>
      </w:r>
      <w:r w:rsidRPr="006A1E41">
        <w:rPr>
          <w:sz w:val="24"/>
          <w:szCs w:val="24"/>
        </w:rPr>
        <w:t xml:space="preserve"> in</w:t>
      </w:r>
      <w:r w:rsidR="00C1249D" w:rsidRPr="006A1E41">
        <w:rPr>
          <w:sz w:val="24"/>
          <w:szCs w:val="24"/>
        </w:rPr>
        <w:t>to</w:t>
      </w:r>
      <w:r w:rsidRPr="006A1E41">
        <w:rPr>
          <w:sz w:val="24"/>
          <w:szCs w:val="24"/>
        </w:rPr>
        <w:t xml:space="preserve"> the </w:t>
      </w:r>
      <w:r w:rsidR="006E58B5" w:rsidRPr="006A1E41">
        <w:rPr>
          <w:sz w:val="24"/>
          <w:szCs w:val="24"/>
        </w:rPr>
        <w:t xml:space="preserve">Bunter </w:t>
      </w:r>
      <w:r w:rsidRPr="006A1E41">
        <w:rPr>
          <w:sz w:val="24"/>
          <w:szCs w:val="24"/>
        </w:rPr>
        <w:t>sandston</w:t>
      </w:r>
      <w:r w:rsidR="00C1249D" w:rsidRPr="006A1E41">
        <w:rPr>
          <w:sz w:val="24"/>
          <w:szCs w:val="24"/>
        </w:rPr>
        <w:t xml:space="preserve">e hill at Drakelow near Wolverley in 1941 by the Ministry for Aircraft Production as part of the war effort. There are </w:t>
      </w:r>
      <w:r w:rsidR="006E58B5" w:rsidRPr="006A1E41">
        <w:rPr>
          <w:sz w:val="24"/>
          <w:szCs w:val="24"/>
        </w:rPr>
        <w:t>5.0</w:t>
      </w:r>
      <w:r w:rsidR="00C1249D" w:rsidRPr="006A1E41">
        <w:rPr>
          <w:sz w:val="24"/>
          <w:szCs w:val="24"/>
        </w:rPr>
        <w:t xml:space="preserve"> miles of tunnels and the</w:t>
      </w:r>
      <w:r w:rsidR="006E58B5" w:rsidRPr="006A1E41">
        <w:rPr>
          <w:sz w:val="24"/>
          <w:szCs w:val="24"/>
        </w:rPr>
        <w:t xml:space="preserve"> four largest</w:t>
      </w:r>
      <w:r w:rsidR="00C1249D" w:rsidRPr="006A1E41">
        <w:rPr>
          <w:sz w:val="24"/>
          <w:szCs w:val="24"/>
        </w:rPr>
        <w:t xml:space="preserve"> are about 15 feet wide and 20 to 30 feet high</w:t>
      </w:r>
      <w:r w:rsidR="006E58B5" w:rsidRPr="006A1E41">
        <w:rPr>
          <w:sz w:val="24"/>
          <w:szCs w:val="24"/>
        </w:rPr>
        <w:t xml:space="preserve"> and the longest two are about 1/6</w:t>
      </w:r>
      <w:r w:rsidR="006E58B5" w:rsidRPr="006A1E41">
        <w:rPr>
          <w:sz w:val="24"/>
          <w:szCs w:val="24"/>
          <w:vertAlign w:val="superscript"/>
        </w:rPr>
        <w:t>th</w:t>
      </w:r>
      <w:r w:rsidR="006E58B5" w:rsidRPr="006A1E41">
        <w:rPr>
          <w:sz w:val="24"/>
          <w:szCs w:val="24"/>
        </w:rPr>
        <w:t xml:space="preserve"> of a mile long</w:t>
      </w:r>
      <w:r w:rsidR="00C1249D" w:rsidRPr="006A1E41">
        <w:rPr>
          <w:sz w:val="24"/>
          <w:szCs w:val="24"/>
        </w:rPr>
        <w:t>. Hugely impressive, it took just over a year to complete this task.</w:t>
      </w:r>
      <w:r w:rsidR="002F35A8" w:rsidRPr="006A1E41">
        <w:rPr>
          <w:sz w:val="24"/>
          <w:szCs w:val="24"/>
        </w:rPr>
        <w:t xml:space="preserve"> They dug into the hill using explosives and hydraulic drills.</w:t>
      </w:r>
    </w:p>
    <w:p w:rsidR="00C1249D" w:rsidRPr="006A1E41" w:rsidRDefault="00C1249D">
      <w:pPr>
        <w:rPr>
          <w:sz w:val="24"/>
          <w:szCs w:val="24"/>
        </w:rPr>
      </w:pPr>
      <w:r w:rsidRPr="006A1E41">
        <w:rPr>
          <w:sz w:val="24"/>
          <w:szCs w:val="24"/>
        </w:rPr>
        <w:t xml:space="preserve">The </w:t>
      </w:r>
      <w:r w:rsidR="002F35A8" w:rsidRPr="006A1E41">
        <w:rPr>
          <w:sz w:val="24"/>
          <w:szCs w:val="24"/>
        </w:rPr>
        <w:t xml:space="preserve">motivation </w:t>
      </w:r>
      <w:r w:rsidRPr="006A1E41">
        <w:rPr>
          <w:sz w:val="24"/>
          <w:szCs w:val="24"/>
        </w:rPr>
        <w:t>was the expectation that key factories in Birmingh</w:t>
      </w:r>
      <w:r w:rsidR="00260F25" w:rsidRPr="006A1E41">
        <w:rPr>
          <w:sz w:val="24"/>
          <w:szCs w:val="24"/>
        </w:rPr>
        <w:t>am and Coventry could be bombed so this was to be a shadow factory.</w:t>
      </w:r>
      <w:r w:rsidRPr="006A1E41">
        <w:rPr>
          <w:sz w:val="24"/>
          <w:szCs w:val="24"/>
        </w:rPr>
        <w:t xml:space="preserve"> The Rover Car Company w</w:t>
      </w:r>
      <w:r w:rsidR="00427F29" w:rsidRPr="006A1E41">
        <w:rPr>
          <w:sz w:val="24"/>
          <w:szCs w:val="24"/>
        </w:rPr>
        <w:t>as</w:t>
      </w:r>
      <w:r w:rsidRPr="006A1E41">
        <w:rPr>
          <w:sz w:val="24"/>
          <w:szCs w:val="24"/>
        </w:rPr>
        <w:t xml:space="preserve"> manufacturing engines for the Bristol Aeroplane Company and they were moved into the tunnels</w:t>
      </w:r>
      <w:r w:rsidR="006E58B5" w:rsidRPr="006A1E41">
        <w:rPr>
          <w:sz w:val="24"/>
          <w:szCs w:val="24"/>
        </w:rPr>
        <w:t xml:space="preserve"> in the latter part of 1942,</w:t>
      </w:r>
      <w:r w:rsidRPr="006A1E41">
        <w:rPr>
          <w:sz w:val="24"/>
          <w:szCs w:val="24"/>
        </w:rPr>
        <w:t xml:space="preserve"> to continue </w:t>
      </w:r>
      <w:r w:rsidR="002F35A8" w:rsidRPr="006A1E41">
        <w:rPr>
          <w:sz w:val="24"/>
          <w:szCs w:val="24"/>
        </w:rPr>
        <w:t xml:space="preserve">manufacturing parts for airplanes more safely. There were </w:t>
      </w:r>
      <w:r w:rsidR="006E58B5" w:rsidRPr="006A1E41">
        <w:rPr>
          <w:sz w:val="24"/>
          <w:szCs w:val="24"/>
        </w:rPr>
        <w:t>between</w:t>
      </w:r>
      <w:r w:rsidR="008B07B8" w:rsidRPr="006A1E41">
        <w:rPr>
          <w:sz w:val="24"/>
          <w:szCs w:val="24"/>
        </w:rPr>
        <w:t xml:space="preserve"> 500 &amp; 700</w:t>
      </w:r>
      <w:r w:rsidR="002F35A8" w:rsidRPr="006A1E41">
        <w:rPr>
          <w:sz w:val="24"/>
          <w:szCs w:val="24"/>
        </w:rPr>
        <w:t xml:space="preserve"> men and women working in the tunnels and canteens, offices and some sleeping areas were provided. They normally worked an 8 hour shift and </w:t>
      </w:r>
      <w:r w:rsidR="00260F25" w:rsidRPr="006A1E41">
        <w:rPr>
          <w:sz w:val="24"/>
          <w:szCs w:val="24"/>
        </w:rPr>
        <w:t>lived nearby in caravans. Security was</w:t>
      </w:r>
      <w:r w:rsidR="008B07B8" w:rsidRPr="006A1E41">
        <w:rPr>
          <w:sz w:val="24"/>
          <w:szCs w:val="24"/>
        </w:rPr>
        <w:t xml:space="preserve"> very</w:t>
      </w:r>
      <w:r w:rsidR="00260F25" w:rsidRPr="006A1E41">
        <w:rPr>
          <w:sz w:val="24"/>
          <w:szCs w:val="24"/>
        </w:rPr>
        <w:t xml:space="preserve"> high. </w:t>
      </w:r>
    </w:p>
    <w:p w:rsidR="008B07B8" w:rsidRPr="006A1E41" w:rsidRDefault="008B07B8">
      <w:pPr>
        <w:rPr>
          <w:sz w:val="24"/>
          <w:szCs w:val="24"/>
        </w:rPr>
      </w:pPr>
      <w:r w:rsidRPr="006A1E41">
        <w:rPr>
          <w:sz w:val="24"/>
          <w:szCs w:val="24"/>
        </w:rPr>
        <w:t>The depot/factory was slowly wound down until 1958 when in the</w:t>
      </w:r>
      <w:r w:rsidR="00260F25" w:rsidRPr="006A1E41">
        <w:rPr>
          <w:sz w:val="24"/>
          <w:szCs w:val="24"/>
        </w:rPr>
        <w:t xml:space="preserve"> mid 1950's the tunnels became a Regional Seat of Government during the </w:t>
      </w:r>
      <w:r w:rsidRPr="006A1E41">
        <w:rPr>
          <w:sz w:val="24"/>
          <w:szCs w:val="24"/>
        </w:rPr>
        <w:t xml:space="preserve">first </w:t>
      </w:r>
      <w:r w:rsidR="00260F25" w:rsidRPr="006A1E41">
        <w:rPr>
          <w:sz w:val="24"/>
          <w:szCs w:val="24"/>
        </w:rPr>
        <w:t xml:space="preserve">Cold War era. It contained a BBC studio, a GPO Telephones communications </w:t>
      </w:r>
      <w:r w:rsidR="00762C10" w:rsidRPr="006A1E41">
        <w:rPr>
          <w:sz w:val="24"/>
          <w:szCs w:val="24"/>
        </w:rPr>
        <w:t>facility etc. It was all "top secret" and new blast doors were fitted to replace the old factory wooden doors.</w:t>
      </w:r>
      <w:r w:rsidRPr="006A1E41">
        <w:rPr>
          <w:sz w:val="24"/>
          <w:szCs w:val="24"/>
        </w:rPr>
        <w:t xml:space="preserve"> It was known as Regional Seat of Government R.S.G.9.2.</w:t>
      </w:r>
      <w:r w:rsidR="00762C10" w:rsidRPr="006A1E41">
        <w:rPr>
          <w:sz w:val="24"/>
          <w:szCs w:val="24"/>
        </w:rPr>
        <w:t xml:space="preserve"> </w:t>
      </w:r>
      <w:r w:rsidR="00521A86" w:rsidRPr="006A1E41">
        <w:rPr>
          <w:sz w:val="24"/>
          <w:szCs w:val="24"/>
        </w:rPr>
        <w:t xml:space="preserve"> Approximately 350 people were catered for, 70%</w:t>
      </w:r>
      <w:r w:rsidR="00A6091F" w:rsidRPr="006A1E41">
        <w:rPr>
          <w:sz w:val="24"/>
          <w:szCs w:val="24"/>
        </w:rPr>
        <w:t xml:space="preserve"> male &amp; 30% female.</w:t>
      </w:r>
    </w:p>
    <w:p w:rsidR="00A6091F" w:rsidRPr="006A1E41" w:rsidRDefault="008B07B8">
      <w:pPr>
        <w:rPr>
          <w:sz w:val="24"/>
          <w:szCs w:val="24"/>
        </w:rPr>
      </w:pPr>
      <w:r w:rsidRPr="006A1E41">
        <w:rPr>
          <w:sz w:val="24"/>
          <w:szCs w:val="24"/>
        </w:rPr>
        <w:t>By the early part of the 1980s the</w:t>
      </w:r>
      <w:r w:rsidR="0023311D" w:rsidRPr="006A1E41">
        <w:rPr>
          <w:sz w:val="24"/>
          <w:szCs w:val="24"/>
        </w:rPr>
        <w:t xml:space="preserve"> </w:t>
      </w:r>
      <w:r w:rsidRPr="006A1E41">
        <w:rPr>
          <w:sz w:val="24"/>
          <w:szCs w:val="24"/>
        </w:rPr>
        <w:t>depot had been upgraded again</w:t>
      </w:r>
      <w:r w:rsidR="0023311D" w:rsidRPr="006A1E41">
        <w:rPr>
          <w:sz w:val="24"/>
          <w:szCs w:val="24"/>
        </w:rPr>
        <w:t xml:space="preserve"> in the anticipation that another cold war era was imminent and was now known as R.G.H.Q.9.2. </w:t>
      </w:r>
      <w:r w:rsidR="00A6091F" w:rsidRPr="006A1E41">
        <w:rPr>
          <w:sz w:val="24"/>
          <w:szCs w:val="24"/>
        </w:rPr>
        <w:t xml:space="preserve">The complex could now cater for 140 people. </w:t>
      </w:r>
    </w:p>
    <w:p w:rsidR="00260F25" w:rsidRPr="006A1E41" w:rsidRDefault="00762C10">
      <w:pPr>
        <w:rPr>
          <w:sz w:val="24"/>
          <w:szCs w:val="24"/>
        </w:rPr>
      </w:pPr>
      <w:r w:rsidRPr="006A1E41">
        <w:rPr>
          <w:sz w:val="24"/>
          <w:szCs w:val="24"/>
        </w:rPr>
        <w:t>Security restrictions were lifted in early 199</w:t>
      </w:r>
      <w:r w:rsidR="0023311D" w:rsidRPr="006A1E41">
        <w:rPr>
          <w:sz w:val="24"/>
          <w:szCs w:val="24"/>
        </w:rPr>
        <w:t>3</w:t>
      </w:r>
      <w:r w:rsidRPr="006A1E41">
        <w:rPr>
          <w:sz w:val="24"/>
          <w:szCs w:val="24"/>
        </w:rPr>
        <w:t xml:space="preserve"> </w:t>
      </w:r>
      <w:r w:rsidR="0023311D" w:rsidRPr="006A1E41">
        <w:rPr>
          <w:sz w:val="24"/>
          <w:szCs w:val="24"/>
        </w:rPr>
        <w:t xml:space="preserve">when the complex was put up for sale </w:t>
      </w:r>
      <w:r w:rsidRPr="006A1E41">
        <w:rPr>
          <w:sz w:val="24"/>
          <w:szCs w:val="24"/>
        </w:rPr>
        <w:t>and the tunnels are now in private hands. The tour took 1.5 hours and it was a bit cold, dark in places and a little damp, but it was all on the level and very worthwhile.</w:t>
      </w:r>
    </w:p>
    <w:p w:rsidR="00762C10" w:rsidRPr="006A1E41" w:rsidRDefault="00B23563">
      <w:pPr>
        <w:rPr>
          <w:sz w:val="24"/>
          <w:szCs w:val="24"/>
        </w:rPr>
      </w:pPr>
      <w:r>
        <w:rPr>
          <w:sz w:val="24"/>
          <w:szCs w:val="24"/>
        </w:rPr>
        <w:t>Submitted by a Pamela May volunteer</w:t>
      </w:r>
    </w:p>
    <w:sectPr w:rsidR="00762C10" w:rsidRPr="006A1E41" w:rsidSect="00961FD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AB180E"/>
    <w:rsid w:val="00181575"/>
    <w:rsid w:val="0023311D"/>
    <w:rsid w:val="00260F25"/>
    <w:rsid w:val="002F35A8"/>
    <w:rsid w:val="00427F29"/>
    <w:rsid w:val="00521A86"/>
    <w:rsid w:val="005572BF"/>
    <w:rsid w:val="00665A13"/>
    <w:rsid w:val="006A1E41"/>
    <w:rsid w:val="006E58B5"/>
    <w:rsid w:val="00762C10"/>
    <w:rsid w:val="008B07B8"/>
    <w:rsid w:val="00907F42"/>
    <w:rsid w:val="00961FD7"/>
    <w:rsid w:val="00A6091F"/>
    <w:rsid w:val="00AB180E"/>
    <w:rsid w:val="00B23563"/>
    <w:rsid w:val="00C1249D"/>
    <w:rsid w:val="00C3320A"/>
    <w:rsid w:val="00C43C93"/>
    <w:rsid w:val="00D748C0"/>
    <w:rsid w:val="00D90A30"/>
    <w:rsid w:val="00E8076D"/>
    <w:rsid w:val="00EE258A"/>
    <w:rsid w:val="00F4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2020-09-08T10:06:00Z</dcterms:created>
  <dcterms:modified xsi:type="dcterms:W3CDTF">2020-09-08T10:11:00Z</dcterms:modified>
</cp:coreProperties>
</file>