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56" w:rsidRDefault="00C61656">
      <w:pPr>
        <w:rPr>
          <w:b/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 wp14:anchorId="29509943" wp14:editId="14146A0C">
            <wp:simplePos x="0" y="0"/>
            <wp:positionH relativeFrom="margin">
              <wp:posOffset>0</wp:posOffset>
            </wp:positionH>
            <wp:positionV relativeFrom="page">
              <wp:posOffset>361950</wp:posOffset>
            </wp:positionV>
            <wp:extent cx="5730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656" w:rsidRDefault="00C61656">
      <w:pPr>
        <w:rPr>
          <w:b/>
          <w:color w:val="002060"/>
          <w:sz w:val="28"/>
        </w:rPr>
      </w:pPr>
    </w:p>
    <w:p w:rsidR="00C61656" w:rsidRPr="00C61656" w:rsidRDefault="00C61656">
      <w:pPr>
        <w:rPr>
          <w:b/>
          <w:color w:val="002060"/>
          <w:sz w:val="28"/>
        </w:rPr>
      </w:pPr>
      <w:r w:rsidRPr="00C61656">
        <w:rPr>
          <w:b/>
          <w:color w:val="002060"/>
          <w:sz w:val="28"/>
        </w:rPr>
        <w:t>The Pamela May Canal Boat, Droitwich</w:t>
      </w:r>
    </w:p>
    <w:p w:rsidR="00C61656" w:rsidRDefault="004109E4">
      <w:pPr>
        <w:rPr>
          <w:sz w:val="24"/>
        </w:rPr>
      </w:pPr>
      <w:r w:rsidRPr="00C61656">
        <w:rPr>
          <w:sz w:val="24"/>
        </w:rPr>
        <w:t xml:space="preserve">The Droitwich </w:t>
      </w:r>
      <w:r w:rsidR="00E964E7" w:rsidRPr="00C61656">
        <w:rPr>
          <w:sz w:val="24"/>
        </w:rPr>
        <w:t xml:space="preserve">Barge </w:t>
      </w:r>
      <w:r w:rsidRPr="00C61656">
        <w:rPr>
          <w:sz w:val="24"/>
        </w:rPr>
        <w:t xml:space="preserve">Canal </w:t>
      </w:r>
      <w:r w:rsidR="00E964E7" w:rsidRPr="00C61656">
        <w:rPr>
          <w:sz w:val="24"/>
        </w:rPr>
        <w:t xml:space="preserve">links Droitwich to the </w:t>
      </w:r>
      <w:proofErr w:type="gramStart"/>
      <w:r w:rsidR="00C61656">
        <w:rPr>
          <w:sz w:val="24"/>
        </w:rPr>
        <w:t>r</w:t>
      </w:r>
      <w:r w:rsidR="00E964E7" w:rsidRPr="00C61656">
        <w:rPr>
          <w:sz w:val="24"/>
        </w:rPr>
        <w:t>iver Severn</w:t>
      </w:r>
      <w:proofErr w:type="gramEnd"/>
      <w:r w:rsidR="00E964E7" w:rsidRPr="00C61656">
        <w:rPr>
          <w:sz w:val="24"/>
        </w:rPr>
        <w:t xml:space="preserve">, a distance of about </w:t>
      </w:r>
      <w:r w:rsidR="00603EB6" w:rsidRPr="00C61656">
        <w:rPr>
          <w:sz w:val="24"/>
        </w:rPr>
        <w:t>six</w:t>
      </w:r>
      <w:r w:rsidR="00E964E7" w:rsidRPr="00C61656">
        <w:rPr>
          <w:sz w:val="24"/>
        </w:rPr>
        <w:t xml:space="preserve"> miles</w:t>
      </w:r>
      <w:r w:rsidR="00C61656">
        <w:rPr>
          <w:sz w:val="24"/>
        </w:rPr>
        <w:t xml:space="preserve"> which o</w:t>
      </w:r>
      <w:r w:rsidR="00E964E7" w:rsidRPr="00C61656">
        <w:rPr>
          <w:sz w:val="24"/>
        </w:rPr>
        <w:t xml:space="preserve">ffers pleasant level walks along the canal. </w:t>
      </w:r>
    </w:p>
    <w:p w:rsidR="00C61656" w:rsidRDefault="00E964E7">
      <w:pPr>
        <w:rPr>
          <w:sz w:val="24"/>
        </w:rPr>
      </w:pPr>
      <w:r w:rsidRPr="00C61656">
        <w:rPr>
          <w:sz w:val="24"/>
        </w:rPr>
        <w:t>This canal is one of the first built in England by James Brindley in 1771.</w:t>
      </w:r>
      <w:r w:rsidR="00405E1E" w:rsidRPr="00C61656">
        <w:rPr>
          <w:sz w:val="24"/>
        </w:rPr>
        <w:t xml:space="preserve"> It was mainly used to bring coal to Droitwich and transport Droitwich salt to Bristol and around the world.</w:t>
      </w:r>
      <w:r w:rsidR="0061246B" w:rsidRPr="00C61656">
        <w:rPr>
          <w:sz w:val="24"/>
        </w:rPr>
        <w:t xml:space="preserve"> </w:t>
      </w:r>
    </w:p>
    <w:p w:rsidR="00E964E7" w:rsidRPr="00C61656" w:rsidRDefault="0061246B">
      <w:pPr>
        <w:rPr>
          <w:sz w:val="24"/>
        </w:rPr>
      </w:pPr>
      <w:r w:rsidRPr="00C61656">
        <w:rPr>
          <w:sz w:val="24"/>
        </w:rPr>
        <w:t>The canal was</w:t>
      </w:r>
      <w:r w:rsidR="00071276" w:rsidRPr="00C61656">
        <w:rPr>
          <w:sz w:val="24"/>
        </w:rPr>
        <w:t xml:space="preserve"> closed in 1939. Restoration was started in the 1970's and Max Sinclair worked hard to get the canal re-opened</w:t>
      </w:r>
      <w:r w:rsidR="00603EB6" w:rsidRPr="00C61656">
        <w:rPr>
          <w:sz w:val="24"/>
        </w:rPr>
        <w:t xml:space="preserve"> and in achieved this in </w:t>
      </w:r>
      <w:r w:rsidR="007744F1" w:rsidRPr="00C61656">
        <w:rPr>
          <w:sz w:val="24"/>
        </w:rPr>
        <w:t>2011. Max is honoured by a plaque on the Barge Lock in Droitwich.</w:t>
      </w:r>
      <w:r w:rsidR="00405E1E" w:rsidRPr="00C61656">
        <w:rPr>
          <w:sz w:val="24"/>
        </w:rPr>
        <w:t xml:space="preserve"> </w:t>
      </w:r>
    </w:p>
    <w:p w:rsidR="004109E4" w:rsidRPr="00C61656" w:rsidRDefault="004109E4">
      <w:pPr>
        <w:rPr>
          <w:sz w:val="24"/>
        </w:rPr>
      </w:pPr>
      <w:r w:rsidRPr="00C61656">
        <w:rPr>
          <w:sz w:val="24"/>
        </w:rPr>
        <w:t>The Pamela May boat is</w:t>
      </w:r>
      <w:r w:rsidR="008C6518" w:rsidRPr="00C61656">
        <w:rPr>
          <w:sz w:val="24"/>
        </w:rPr>
        <w:t xml:space="preserve"> a charity</w:t>
      </w:r>
      <w:r w:rsidRPr="00C61656">
        <w:rPr>
          <w:sz w:val="24"/>
        </w:rPr>
        <w:t xml:space="preserve"> operated by trained volunteers who run trips </w:t>
      </w:r>
      <w:r w:rsidR="008C6518" w:rsidRPr="00C61656">
        <w:rPr>
          <w:sz w:val="24"/>
        </w:rPr>
        <w:t xml:space="preserve">for passengers </w:t>
      </w:r>
      <w:r w:rsidRPr="00C61656">
        <w:rPr>
          <w:sz w:val="24"/>
        </w:rPr>
        <w:t>f</w:t>
      </w:r>
      <w:r w:rsidR="007B2D28" w:rsidRPr="00C61656">
        <w:rPr>
          <w:sz w:val="24"/>
        </w:rPr>
        <w:t>rom</w:t>
      </w:r>
      <w:r w:rsidRPr="00C61656">
        <w:rPr>
          <w:sz w:val="24"/>
        </w:rPr>
        <w:t xml:space="preserve"> </w:t>
      </w:r>
      <w:r w:rsidR="00C61656">
        <w:rPr>
          <w:sz w:val="24"/>
        </w:rPr>
        <w:t>two</w:t>
      </w:r>
      <w:r w:rsidRPr="00C61656">
        <w:rPr>
          <w:sz w:val="24"/>
        </w:rPr>
        <w:t xml:space="preserve"> to </w:t>
      </w:r>
      <w:r w:rsidR="00C61656">
        <w:rPr>
          <w:sz w:val="24"/>
        </w:rPr>
        <w:t>eight</w:t>
      </w:r>
      <w:r w:rsidRPr="00C61656">
        <w:rPr>
          <w:sz w:val="24"/>
        </w:rPr>
        <w:t xml:space="preserve"> hours on the canal.</w:t>
      </w:r>
      <w:r w:rsidR="008C6518" w:rsidRPr="00C61656">
        <w:rPr>
          <w:sz w:val="24"/>
        </w:rPr>
        <w:t xml:space="preserve"> Many people from care homes and those with learning difficulties take trips, but also family trips are welcome.</w:t>
      </w:r>
    </w:p>
    <w:p w:rsidR="00660C2B" w:rsidRPr="00C61656" w:rsidRDefault="00660C2B">
      <w:pPr>
        <w:rPr>
          <w:sz w:val="24"/>
        </w:rPr>
      </w:pPr>
      <w:r w:rsidRPr="00C61656">
        <w:rPr>
          <w:sz w:val="24"/>
        </w:rPr>
        <w:t>Bernard Clements had the inspiration to build the Pamela May</w:t>
      </w:r>
      <w:r w:rsidR="00287180" w:rsidRPr="00C61656">
        <w:rPr>
          <w:sz w:val="24"/>
        </w:rPr>
        <w:t xml:space="preserve"> boat</w:t>
      </w:r>
      <w:r w:rsidRPr="00C61656">
        <w:rPr>
          <w:sz w:val="24"/>
        </w:rPr>
        <w:t xml:space="preserve"> and he founded the Pamela May Trust.</w:t>
      </w:r>
      <w:r w:rsidR="006503AE" w:rsidRPr="00C61656">
        <w:rPr>
          <w:sz w:val="24"/>
        </w:rPr>
        <w:t xml:space="preserve"> </w:t>
      </w:r>
      <w:r w:rsidRPr="00C61656">
        <w:rPr>
          <w:sz w:val="24"/>
        </w:rPr>
        <w:t>Bernard was concerned for sick and disabled people not being able to enjoy the fresh air and countryside.</w:t>
      </w:r>
      <w:r w:rsidR="007B2D28" w:rsidRPr="00C61656">
        <w:rPr>
          <w:sz w:val="24"/>
        </w:rPr>
        <w:t xml:space="preserve"> This was in the 1990's</w:t>
      </w:r>
      <w:r w:rsidR="007744F1" w:rsidRPr="00C61656">
        <w:rPr>
          <w:sz w:val="24"/>
        </w:rPr>
        <w:t xml:space="preserve">. </w:t>
      </w:r>
      <w:r w:rsidRPr="00C61656">
        <w:rPr>
          <w:sz w:val="24"/>
        </w:rPr>
        <w:t>A legacy wa</w:t>
      </w:r>
      <w:r w:rsidR="00A66750" w:rsidRPr="00C61656">
        <w:rPr>
          <w:sz w:val="24"/>
        </w:rPr>
        <w:t>s left to Bernard by</w:t>
      </w:r>
      <w:r w:rsidR="008C6518" w:rsidRPr="00C61656">
        <w:rPr>
          <w:sz w:val="24"/>
        </w:rPr>
        <w:t xml:space="preserve"> May Ward</w:t>
      </w:r>
      <w:r w:rsidR="00C61656">
        <w:rPr>
          <w:sz w:val="24"/>
        </w:rPr>
        <w:t>,</w:t>
      </w:r>
      <w:r w:rsidR="006503AE" w:rsidRPr="00C61656">
        <w:rPr>
          <w:sz w:val="24"/>
        </w:rPr>
        <w:t xml:space="preserve"> the</w:t>
      </w:r>
      <w:r w:rsidR="008C6518" w:rsidRPr="00C61656">
        <w:rPr>
          <w:sz w:val="24"/>
        </w:rPr>
        <w:t xml:space="preserve"> widow of the Worcestershire fast bowler Fredd</w:t>
      </w:r>
      <w:r w:rsidR="003C59E7" w:rsidRPr="00C61656">
        <w:rPr>
          <w:sz w:val="24"/>
        </w:rPr>
        <w:t>ie</w:t>
      </w:r>
      <w:r w:rsidR="008C6518" w:rsidRPr="00C61656">
        <w:rPr>
          <w:sz w:val="24"/>
        </w:rPr>
        <w:t xml:space="preserve"> Ward.</w:t>
      </w:r>
      <w:r w:rsidR="003C59E7" w:rsidRPr="00C61656">
        <w:rPr>
          <w:sz w:val="24"/>
        </w:rPr>
        <w:t xml:space="preserve"> </w:t>
      </w:r>
    </w:p>
    <w:p w:rsidR="00C61656" w:rsidRDefault="00313467">
      <w:pPr>
        <w:rPr>
          <w:sz w:val="24"/>
        </w:rPr>
      </w:pPr>
      <w:r w:rsidRPr="00C61656">
        <w:rPr>
          <w:sz w:val="24"/>
        </w:rPr>
        <w:t xml:space="preserve">Bernard </w:t>
      </w:r>
      <w:r w:rsidR="00A66750" w:rsidRPr="00C61656">
        <w:rPr>
          <w:sz w:val="24"/>
        </w:rPr>
        <w:t xml:space="preserve">and his wife decided to use the money to build a canal boat to enable the sick and disabled to enjoy the countryside. He called the boat the Pamela May after </w:t>
      </w:r>
      <w:r w:rsidR="00C61656">
        <w:rPr>
          <w:sz w:val="24"/>
        </w:rPr>
        <w:t>hi</w:t>
      </w:r>
      <w:r w:rsidR="00A66750" w:rsidRPr="00C61656">
        <w:rPr>
          <w:sz w:val="24"/>
        </w:rPr>
        <w:t>s wife</w:t>
      </w:r>
      <w:r w:rsidR="00C61656">
        <w:rPr>
          <w:sz w:val="24"/>
        </w:rPr>
        <w:t>,</w:t>
      </w:r>
      <w:r w:rsidR="00A66750" w:rsidRPr="00C61656">
        <w:rPr>
          <w:sz w:val="24"/>
        </w:rPr>
        <w:t xml:space="preserve"> Pamela</w:t>
      </w:r>
      <w:r w:rsidR="00C61656">
        <w:rPr>
          <w:sz w:val="24"/>
        </w:rPr>
        <w:t>,</w:t>
      </w:r>
      <w:r w:rsidR="00A66750" w:rsidRPr="00C61656">
        <w:rPr>
          <w:sz w:val="24"/>
        </w:rPr>
        <w:t xml:space="preserve"> and May </w:t>
      </w:r>
      <w:r w:rsidRPr="00C61656">
        <w:rPr>
          <w:sz w:val="24"/>
        </w:rPr>
        <w:t>W</w:t>
      </w:r>
      <w:r w:rsidR="00A66750" w:rsidRPr="00C61656">
        <w:rPr>
          <w:sz w:val="24"/>
        </w:rPr>
        <w:t xml:space="preserve">ard. </w:t>
      </w:r>
    </w:p>
    <w:p w:rsidR="00313467" w:rsidRPr="00C61656" w:rsidRDefault="00313467">
      <w:pPr>
        <w:rPr>
          <w:sz w:val="24"/>
        </w:rPr>
      </w:pPr>
      <w:r w:rsidRPr="00C61656">
        <w:rPr>
          <w:sz w:val="24"/>
        </w:rPr>
        <w:t xml:space="preserve">The boat was built in Bromsgrove and launched in 1995 </w:t>
      </w:r>
      <w:r w:rsidR="00D62C78" w:rsidRPr="00C61656">
        <w:rPr>
          <w:sz w:val="24"/>
        </w:rPr>
        <w:t>and operated from Hanbury Wharf with volunteers.</w:t>
      </w:r>
      <w:r w:rsidR="007744F1" w:rsidRPr="00C61656">
        <w:rPr>
          <w:sz w:val="24"/>
        </w:rPr>
        <w:t xml:space="preserve"> </w:t>
      </w:r>
      <w:r w:rsidR="00D62C78" w:rsidRPr="00C61656">
        <w:rPr>
          <w:sz w:val="24"/>
        </w:rPr>
        <w:t>When Bernard suffered ill health</w:t>
      </w:r>
      <w:r w:rsidR="00C61656">
        <w:rPr>
          <w:sz w:val="24"/>
        </w:rPr>
        <w:t>,</w:t>
      </w:r>
      <w:r w:rsidR="00D62C78" w:rsidRPr="00C61656">
        <w:rPr>
          <w:sz w:val="24"/>
        </w:rPr>
        <w:t xml:space="preserve"> Ben Lee took over responsibility following Bernard</w:t>
      </w:r>
      <w:r w:rsidR="00C61656">
        <w:rPr>
          <w:sz w:val="24"/>
        </w:rPr>
        <w:t>’</w:t>
      </w:r>
      <w:r w:rsidR="00D62C78" w:rsidRPr="00C61656">
        <w:rPr>
          <w:sz w:val="24"/>
        </w:rPr>
        <w:t>s death in 1997. The Pamela May Trust was then set up.</w:t>
      </w:r>
    </w:p>
    <w:p w:rsidR="007744F1" w:rsidRPr="00C61656" w:rsidRDefault="00287180">
      <w:pPr>
        <w:rPr>
          <w:sz w:val="24"/>
        </w:rPr>
      </w:pPr>
      <w:r w:rsidRPr="00C61656">
        <w:rPr>
          <w:sz w:val="24"/>
        </w:rPr>
        <w:t>In 2011</w:t>
      </w:r>
      <w:r w:rsidR="007744F1" w:rsidRPr="00C61656">
        <w:rPr>
          <w:sz w:val="24"/>
        </w:rPr>
        <w:t xml:space="preserve"> a new canal trust was established</w:t>
      </w:r>
      <w:r w:rsidR="00C61656">
        <w:rPr>
          <w:sz w:val="24"/>
        </w:rPr>
        <w:t>:</w:t>
      </w:r>
      <w:r w:rsidR="007744F1" w:rsidRPr="00C61656">
        <w:rPr>
          <w:sz w:val="24"/>
        </w:rPr>
        <w:t xml:space="preserve"> Droitwich Waterways (Pamela May) Trust</w:t>
      </w:r>
      <w:r w:rsidR="00C61656">
        <w:rPr>
          <w:sz w:val="24"/>
        </w:rPr>
        <w:t>,</w:t>
      </w:r>
      <w:r w:rsidR="007744F1" w:rsidRPr="00C61656">
        <w:rPr>
          <w:sz w:val="24"/>
        </w:rPr>
        <w:t xml:space="preserve"> to operate the boat and also to help</w:t>
      </w:r>
      <w:r w:rsidR="00C61656">
        <w:rPr>
          <w:sz w:val="24"/>
        </w:rPr>
        <w:t xml:space="preserve"> </w:t>
      </w:r>
      <w:r w:rsidR="007744F1" w:rsidRPr="00C61656">
        <w:rPr>
          <w:sz w:val="24"/>
        </w:rPr>
        <w:t>manag</w:t>
      </w:r>
      <w:r w:rsidR="00C61656">
        <w:rPr>
          <w:sz w:val="24"/>
        </w:rPr>
        <w:t>e</w:t>
      </w:r>
      <w:r w:rsidR="007744F1" w:rsidRPr="00C61656">
        <w:rPr>
          <w:sz w:val="24"/>
        </w:rPr>
        <w:t xml:space="preserve"> vegetation and creat</w:t>
      </w:r>
      <w:r w:rsidR="00C61656">
        <w:rPr>
          <w:sz w:val="24"/>
        </w:rPr>
        <w:t>e</w:t>
      </w:r>
      <w:r w:rsidR="007744F1" w:rsidRPr="00C61656">
        <w:rPr>
          <w:sz w:val="24"/>
        </w:rPr>
        <w:t xml:space="preserve"> new wildlife meadows along the canal. </w:t>
      </w:r>
      <w:r w:rsidRPr="00C61656">
        <w:rPr>
          <w:sz w:val="24"/>
        </w:rPr>
        <w:t xml:space="preserve"> </w:t>
      </w:r>
    </w:p>
    <w:p w:rsidR="00287180" w:rsidRPr="00C61656" w:rsidRDefault="007744F1">
      <w:pPr>
        <w:rPr>
          <w:sz w:val="24"/>
        </w:rPr>
      </w:pPr>
      <w:r w:rsidRPr="00C61656">
        <w:rPr>
          <w:sz w:val="24"/>
        </w:rPr>
        <w:t>T</w:t>
      </w:r>
      <w:r w:rsidR="00287180" w:rsidRPr="00C61656">
        <w:rPr>
          <w:sz w:val="24"/>
        </w:rPr>
        <w:t>here was a big recruitment for volunteers</w:t>
      </w:r>
      <w:r w:rsidR="0027613B" w:rsidRPr="00C61656">
        <w:rPr>
          <w:sz w:val="24"/>
        </w:rPr>
        <w:t xml:space="preserve"> to run the Pamela May. There are now about 30 volunteers trained to safely operate the boat with passengers whether disabled or in wheelchairs safely.</w:t>
      </w:r>
    </w:p>
    <w:p w:rsidR="00405E1E" w:rsidRPr="00C61656" w:rsidRDefault="0027613B">
      <w:pPr>
        <w:rPr>
          <w:sz w:val="24"/>
        </w:rPr>
      </w:pPr>
      <w:r w:rsidRPr="00C61656">
        <w:rPr>
          <w:sz w:val="24"/>
        </w:rPr>
        <w:t>Recently</w:t>
      </w:r>
      <w:r w:rsidR="00C61656">
        <w:rPr>
          <w:sz w:val="24"/>
        </w:rPr>
        <w:t>,</w:t>
      </w:r>
      <w:r w:rsidRPr="00C61656">
        <w:rPr>
          <w:sz w:val="24"/>
        </w:rPr>
        <w:t xml:space="preserve"> it was decided that our beloved Pamela May</w:t>
      </w:r>
      <w:r w:rsidR="00C61656">
        <w:rPr>
          <w:sz w:val="24"/>
        </w:rPr>
        <w:t xml:space="preserve"> </w:t>
      </w:r>
      <w:r w:rsidR="00603EB6" w:rsidRPr="00C61656">
        <w:rPr>
          <w:sz w:val="24"/>
        </w:rPr>
        <w:t>(1), as we now call her</w:t>
      </w:r>
      <w:r w:rsidR="00811CF7" w:rsidRPr="00C61656">
        <w:rPr>
          <w:sz w:val="24"/>
        </w:rPr>
        <w:t>,</w:t>
      </w:r>
      <w:r w:rsidRPr="00C61656">
        <w:rPr>
          <w:sz w:val="24"/>
        </w:rPr>
        <w:t xml:space="preserve"> was getting old and our volunteers </w:t>
      </w:r>
      <w:r w:rsidR="006503AE" w:rsidRPr="00C61656">
        <w:rPr>
          <w:sz w:val="24"/>
        </w:rPr>
        <w:t>organised fundraising</w:t>
      </w:r>
      <w:r w:rsidRPr="00C61656">
        <w:rPr>
          <w:sz w:val="24"/>
        </w:rPr>
        <w:t xml:space="preserve"> and</w:t>
      </w:r>
      <w:r w:rsidR="00405E1E" w:rsidRPr="00C61656">
        <w:rPr>
          <w:sz w:val="24"/>
        </w:rPr>
        <w:t xml:space="preserve"> helped to </w:t>
      </w:r>
      <w:r w:rsidRPr="00C61656">
        <w:rPr>
          <w:sz w:val="24"/>
        </w:rPr>
        <w:t>raise money to buy a new boat.</w:t>
      </w:r>
      <w:r w:rsidR="00405E1E" w:rsidRPr="00C61656">
        <w:rPr>
          <w:sz w:val="24"/>
        </w:rPr>
        <w:t xml:space="preserve"> Funding was also given by The Heritage Lottery Fund, Advantage West Midlands, Britis</w:t>
      </w:r>
      <w:r w:rsidR="00C61656" w:rsidRPr="00304B8F">
        <w:rPr>
          <w:b/>
          <w:noProof/>
        </w:rPr>
        <w:drawing>
          <wp:anchor distT="0" distB="0" distL="114300" distR="114300" simplePos="0" relativeHeight="251661312" behindDoc="0" locked="1" layoutInCell="1" allowOverlap="0" wp14:anchorId="27F2409E" wp14:editId="13A5AE97">
            <wp:simplePos x="0" y="0"/>
            <wp:positionH relativeFrom="page">
              <wp:posOffset>0</wp:posOffset>
            </wp:positionH>
            <wp:positionV relativeFrom="page">
              <wp:posOffset>10100945</wp:posOffset>
            </wp:positionV>
            <wp:extent cx="7772400" cy="578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E1E" w:rsidRPr="00C61656">
        <w:rPr>
          <w:sz w:val="24"/>
        </w:rPr>
        <w:t xml:space="preserve">h </w:t>
      </w:r>
      <w:r w:rsidR="00405E1E" w:rsidRPr="00C61656">
        <w:rPr>
          <w:sz w:val="24"/>
        </w:rPr>
        <w:lastRenderedPageBreak/>
        <w:t xml:space="preserve">Waterways and Worcestershire County Council. </w:t>
      </w:r>
      <w:r w:rsidRPr="00C61656">
        <w:rPr>
          <w:sz w:val="24"/>
        </w:rPr>
        <w:t xml:space="preserve">The new boat is called the PAMELA MAY 2 </w:t>
      </w:r>
      <w:bookmarkStart w:id="0" w:name="_GoBack"/>
      <w:bookmarkEnd w:id="0"/>
      <w:r w:rsidRPr="00C61656">
        <w:rPr>
          <w:sz w:val="24"/>
        </w:rPr>
        <w:t>and is all</w:t>
      </w:r>
      <w:r w:rsidR="00C61656">
        <w:rPr>
          <w:sz w:val="24"/>
        </w:rPr>
        <w:t>-</w:t>
      </w:r>
      <w:r w:rsidRPr="00C61656">
        <w:rPr>
          <w:sz w:val="24"/>
        </w:rPr>
        <w:t>electric</w:t>
      </w:r>
      <w:r w:rsidR="00C61656">
        <w:rPr>
          <w:sz w:val="24"/>
        </w:rPr>
        <w:t>,</w:t>
      </w:r>
      <w:r w:rsidRPr="00C61656">
        <w:rPr>
          <w:sz w:val="24"/>
        </w:rPr>
        <w:t xml:space="preserve"> with solar panels</w:t>
      </w:r>
      <w:r w:rsidR="007F1176" w:rsidRPr="00C61656">
        <w:rPr>
          <w:sz w:val="24"/>
        </w:rPr>
        <w:t xml:space="preserve"> to power the motor.</w:t>
      </w:r>
      <w:r w:rsidR="00405E1E" w:rsidRPr="00C61656">
        <w:rPr>
          <w:sz w:val="24"/>
        </w:rPr>
        <w:t xml:space="preserve"> </w:t>
      </w:r>
    </w:p>
    <w:p w:rsidR="0027613B" w:rsidRPr="00C61656" w:rsidRDefault="007F1176">
      <w:pPr>
        <w:rPr>
          <w:sz w:val="24"/>
        </w:rPr>
      </w:pPr>
      <w:r w:rsidRPr="00C61656">
        <w:rPr>
          <w:sz w:val="24"/>
        </w:rPr>
        <w:t xml:space="preserve">The Pamela May 1 </w:t>
      </w:r>
      <w:r w:rsidR="00412D1E" w:rsidRPr="00C61656">
        <w:rPr>
          <w:sz w:val="24"/>
        </w:rPr>
        <w:t xml:space="preserve">has been sold to </w:t>
      </w:r>
      <w:r w:rsidR="00405E1E" w:rsidRPr="00C61656">
        <w:rPr>
          <w:sz w:val="24"/>
        </w:rPr>
        <w:t>Canal Ministries</w:t>
      </w:r>
      <w:r w:rsidR="00412D1E" w:rsidRPr="00C61656">
        <w:rPr>
          <w:sz w:val="24"/>
        </w:rPr>
        <w:t xml:space="preserve"> in Cheshire, we wish it bon voyage</w:t>
      </w:r>
      <w:r w:rsidR="00405E1E" w:rsidRPr="00C61656">
        <w:rPr>
          <w:sz w:val="24"/>
        </w:rPr>
        <w:t>, nice people</w:t>
      </w:r>
      <w:r w:rsidR="00603EB6" w:rsidRPr="00C61656">
        <w:rPr>
          <w:sz w:val="24"/>
        </w:rPr>
        <w:t xml:space="preserve"> are now looking after her</w:t>
      </w:r>
      <w:r w:rsidR="00412D1E" w:rsidRPr="00C61656">
        <w:rPr>
          <w:sz w:val="24"/>
        </w:rPr>
        <w:t>.</w:t>
      </w:r>
    </w:p>
    <w:p w:rsidR="003C59E7" w:rsidRPr="00C61656" w:rsidRDefault="003C59E7">
      <w:pPr>
        <w:rPr>
          <w:sz w:val="24"/>
        </w:rPr>
      </w:pPr>
      <w:proofErr w:type="gramStart"/>
      <w:r w:rsidRPr="00C61656">
        <w:rPr>
          <w:sz w:val="24"/>
        </w:rPr>
        <w:t>Sadly</w:t>
      </w:r>
      <w:proofErr w:type="gramEnd"/>
      <w:r w:rsidRPr="00C61656">
        <w:rPr>
          <w:sz w:val="24"/>
        </w:rPr>
        <w:t xml:space="preserve"> the virus has interrupted this year</w:t>
      </w:r>
      <w:r w:rsidR="00C61656">
        <w:rPr>
          <w:sz w:val="24"/>
        </w:rPr>
        <w:t>’</w:t>
      </w:r>
      <w:r w:rsidR="00FF42FB" w:rsidRPr="00C61656">
        <w:rPr>
          <w:sz w:val="24"/>
        </w:rPr>
        <w:t>s activities</w:t>
      </w:r>
      <w:r w:rsidRPr="00C61656">
        <w:rPr>
          <w:sz w:val="24"/>
        </w:rPr>
        <w:t xml:space="preserve"> and passengers could not be </w:t>
      </w:r>
      <w:r w:rsidR="00FF42FB" w:rsidRPr="00C61656">
        <w:rPr>
          <w:sz w:val="24"/>
        </w:rPr>
        <w:t xml:space="preserve">taken </w:t>
      </w:r>
      <w:r w:rsidRPr="00C61656">
        <w:rPr>
          <w:sz w:val="24"/>
        </w:rPr>
        <w:t>on the boat, but hopefully normal operations will resume next year.</w:t>
      </w:r>
    </w:p>
    <w:p w:rsidR="004109E4" w:rsidRPr="00C61656" w:rsidRDefault="00405E1E">
      <w:pPr>
        <w:rPr>
          <w:sz w:val="24"/>
        </w:rPr>
      </w:pPr>
      <w:r w:rsidRPr="00C61656">
        <w:rPr>
          <w:sz w:val="24"/>
        </w:rPr>
        <w:t xml:space="preserve">The website is </w:t>
      </w:r>
      <w:hyperlink r:id="rId6" w:history="1">
        <w:r w:rsidR="00C61656" w:rsidRPr="00160BEC">
          <w:rPr>
            <w:rStyle w:val="Hyperlink"/>
            <w:sz w:val="24"/>
          </w:rPr>
          <w:t>http://droitwichcanals.co.uk</w:t>
        </w:r>
      </w:hyperlink>
      <w:r w:rsidR="00C61656">
        <w:rPr>
          <w:sz w:val="24"/>
        </w:rPr>
        <w:t xml:space="preserve"> </w:t>
      </w:r>
    </w:p>
    <w:p w:rsidR="000730F8" w:rsidRPr="00C61656" w:rsidRDefault="000730F8">
      <w:pPr>
        <w:rPr>
          <w:b/>
          <w:sz w:val="24"/>
        </w:rPr>
      </w:pPr>
      <w:r w:rsidRPr="00C61656">
        <w:rPr>
          <w:b/>
          <w:sz w:val="24"/>
        </w:rPr>
        <w:t>A</w:t>
      </w:r>
      <w:r w:rsidR="00981C91" w:rsidRPr="00C61656">
        <w:rPr>
          <w:b/>
          <w:sz w:val="24"/>
        </w:rPr>
        <w:t xml:space="preserve"> St Richard</w:t>
      </w:r>
      <w:r w:rsidR="00C61656" w:rsidRPr="00C61656">
        <w:rPr>
          <w:b/>
          <w:sz w:val="24"/>
        </w:rPr>
        <w:t>’</w:t>
      </w:r>
      <w:r w:rsidR="00981C91" w:rsidRPr="00C61656">
        <w:rPr>
          <w:b/>
          <w:sz w:val="24"/>
        </w:rPr>
        <w:t xml:space="preserve">s </w:t>
      </w:r>
      <w:r w:rsidRPr="00C61656">
        <w:rPr>
          <w:b/>
          <w:sz w:val="24"/>
        </w:rPr>
        <w:t>Volunteer</w:t>
      </w:r>
      <w:r w:rsidR="00A07F7D" w:rsidRPr="00C61656">
        <w:rPr>
          <w:b/>
          <w:sz w:val="24"/>
        </w:rPr>
        <w:t xml:space="preserve"> - August 2020</w:t>
      </w:r>
    </w:p>
    <w:sectPr w:rsidR="000730F8" w:rsidRPr="00C61656" w:rsidSect="00961FD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9E4"/>
    <w:rsid w:val="00071276"/>
    <w:rsid w:val="000730F8"/>
    <w:rsid w:val="000A13C1"/>
    <w:rsid w:val="001257AE"/>
    <w:rsid w:val="00130A46"/>
    <w:rsid w:val="00181575"/>
    <w:rsid w:val="0019566F"/>
    <w:rsid w:val="0027613B"/>
    <w:rsid w:val="00287180"/>
    <w:rsid w:val="00313467"/>
    <w:rsid w:val="003C59E7"/>
    <w:rsid w:val="003C5BDA"/>
    <w:rsid w:val="00405E1E"/>
    <w:rsid w:val="004109E4"/>
    <w:rsid w:val="00412D1E"/>
    <w:rsid w:val="00463479"/>
    <w:rsid w:val="00600DF6"/>
    <w:rsid w:val="00603EB6"/>
    <w:rsid w:val="0061246B"/>
    <w:rsid w:val="006503AE"/>
    <w:rsid w:val="0065669E"/>
    <w:rsid w:val="00660C2B"/>
    <w:rsid w:val="00665A13"/>
    <w:rsid w:val="006D459E"/>
    <w:rsid w:val="007744F1"/>
    <w:rsid w:val="007B2D28"/>
    <w:rsid w:val="007F1176"/>
    <w:rsid w:val="00811CF7"/>
    <w:rsid w:val="008C6518"/>
    <w:rsid w:val="00961FD7"/>
    <w:rsid w:val="00981C91"/>
    <w:rsid w:val="00A07F7D"/>
    <w:rsid w:val="00A15150"/>
    <w:rsid w:val="00A66750"/>
    <w:rsid w:val="00C43C93"/>
    <w:rsid w:val="00C4798E"/>
    <w:rsid w:val="00C61656"/>
    <w:rsid w:val="00D62C78"/>
    <w:rsid w:val="00E964E7"/>
    <w:rsid w:val="00F4249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F252"/>
  <w15:docId w15:val="{B7C3A42A-D317-4AE1-B80E-6DAD598A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6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oitwichcanals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Hannah Worrall</cp:lastModifiedBy>
  <cp:revision>15</cp:revision>
  <dcterms:created xsi:type="dcterms:W3CDTF">2020-07-15T16:00:00Z</dcterms:created>
  <dcterms:modified xsi:type="dcterms:W3CDTF">2020-08-19T09:11:00Z</dcterms:modified>
</cp:coreProperties>
</file>